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0040" w14:textId="77777777" w:rsidR="00EE4651" w:rsidRPr="00EE4651" w:rsidRDefault="00EE4651" w:rsidP="00EE4651">
      <w:pPr>
        <w:rPr>
          <w:sz w:val="72"/>
          <w:szCs w:val="72"/>
        </w:rPr>
      </w:pPr>
      <w:r w:rsidRPr="00EE4651">
        <w:rPr>
          <w:sz w:val="72"/>
          <w:szCs w:val="72"/>
        </w:rPr>
        <w:t>Tietosuoja</w:t>
      </w:r>
    </w:p>
    <w:p w14:paraId="7C787944" w14:textId="77777777" w:rsidR="00EE4651" w:rsidRPr="00EE4651" w:rsidRDefault="00EE4651" w:rsidP="00EE4651"/>
    <w:p w14:paraId="34D130FF" w14:textId="32735DFD" w:rsidR="00EE4651" w:rsidRPr="00EE4651" w:rsidRDefault="00EE4651" w:rsidP="00EE4651">
      <w:r>
        <w:rPr>
          <w:b/>
          <w:bCs/>
        </w:rPr>
        <w:t>Hautauspalvelu Luoma-aho Oy:n</w:t>
      </w:r>
      <w:r w:rsidRPr="00EE4651">
        <w:rPr>
          <w:b/>
          <w:bCs/>
        </w:rPr>
        <w:t xml:space="preserve"> asiakasrekisterin tietosuojaseloste</w:t>
      </w:r>
    </w:p>
    <w:p w14:paraId="585173E3" w14:textId="77777777" w:rsidR="00EE4651" w:rsidRPr="00EE4651" w:rsidRDefault="00EE4651" w:rsidP="00EE4651">
      <w:r w:rsidRPr="00EE4651">
        <w:t>Rekisterinpitäjällä on tietosuoja-asetuksen mukaan velvollisuus informoida selkeällä tavalla rekisteröityjä. Tämä seloste täyttää informointivelvoitteen.</w:t>
      </w:r>
    </w:p>
    <w:p w14:paraId="47D7AFB8" w14:textId="77777777" w:rsidR="00EE4651" w:rsidRPr="00EE4651" w:rsidRDefault="00EE4651" w:rsidP="00EE4651">
      <w:r w:rsidRPr="00EE4651">
        <w:t>1. Rekisterinpitäjä</w:t>
      </w:r>
    </w:p>
    <w:p w14:paraId="387D0108" w14:textId="576163EB" w:rsidR="00EE4651" w:rsidRPr="00EE4651" w:rsidRDefault="00EE4651" w:rsidP="00EE4651">
      <w:r>
        <w:t>Hautauspalvelu Luoma-aho Oy</w:t>
      </w:r>
    </w:p>
    <w:p w14:paraId="0784F9C3" w14:textId="77777777" w:rsidR="00EE4651" w:rsidRDefault="00EE4651" w:rsidP="00EE4651">
      <w:r w:rsidRPr="00EE4651">
        <w:t>Yhteystiedot:</w:t>
      </w:r>
      <w:r w:rsidRPr="00EE4651">
        <w:br/>
        <w:t> </w:t>
      </w:r>
      <w:r>
        <w:t>Rovakatu 18</w:t>
      </w:r>
    </w:p>
    <w:p w14:paraId="2E9D6BEB" w14:textId="4537C4C8" w:rsidR="00EE4651" w:rsidRPr="00EE4651" w:rsidRDefault="00EE4651" w:rsidP="00EE4651">
      <w:proofErr w:type="gramStart"/>
      <w:r w:rsidRPr="00EE4651">
        <w:t>96</w:t>
      </w:r>
      <w:r>
        <w:t>2</w:t>
      </w:r>
      <w:r w:rsidRPr="00EE4651">
        <w:t>00  ROVANIEMI</w:t>
      </w:r>
      <w:proofErr w:type="gramEnd"/>
    </w:p>
    <w:p w14:paraId="6841F24E" w14:textId="77777777" w:rsidR="00EE4651" w:rsidRPr="00EE4651" w:rsidRDefault="00EE4651" w:rsidP="00EE4651">
      <w:r w:rsidRPr="00EE4651">
        <w:t>Yhteystiedot rekisteriä koskevissa asioissa</w:t>
      </w:r>
    </w:p>
    <w:p w14:paraId="44F995AB" w14:textId="45105082" w:rsidR="00EE4651" w:rsidRPr="00EE4651" w:rsidRDefault="00EE4651" w:rsidP="00EE4651">
      <w:r>
        <w:t>Hautauspalvelu Luoma-aho Oy</w:t>
      </w:r>
      <w:r w:rsidRPr="00EE4651">
        <w:br/>
      </w:r>
      <w:r>
        <w:t>Rovakatu 18</w:t>
      </w:r>
      <w:r w:rsidRPr="00EE4651">
        <w:br/>
      </w:r>
      <w:proofErr w:type="gramStart"/>
      <w:r w:rsidRPr="00EE4651">
        <w:t>96</w:t>
      </w:r>
      <w:r>
        <w:t>2</w:t>
      </w:r>
      <w:r w:rsidRPr="00EE4651">
        <w:t>00  ROVANIEMI</w:t>
      </w:r>
      <w:proofErr w:type="gramEnd"/>
      <w:r w:rsidRPr="00EE4651">
        <w:br/>
      </w:r>
      <w:r>
        <w:t>040 5658116</w:t>
      </w:r>
      <w:r w:rsidRPr="00EE4651">
        <w:br/>
      </w:r>
      <w:r>
        <w:t>info@hautauspalveluluoma-aho.fi</w:t>
      </w:r>
    </w:p>
    <w:p w14:paraId="35EF9A36" w14:textId="77777777" w:rsidR="00EE4651" w:rsidRPr="00EE4651" w:rsidRDefault="00EE4651" w:rsidP="00EE4651">
      <w:r w:rsidRPr="00EE4651">
        <w:t>Tietosuojavastaava</w:t>
      </w:r>
    </w:p>
    <w:p w14:paraId="43FBE255" w14:textId="1707E115" w:rsidR="00EE4651" w:rsidRPr="00EE4651" w:rsidRDefault="00EE4651" w:rsidP="00EE4651">
      <w:r>
        <w:t>Hautauspalvelu Luoma-aho Oy / Janne Luoma-aho</w:t>
      </w:r>
      <w:r w:rsidRPr="00EE4651">
        <w:br/>
      </w:r>
      <w:r>
        <w:t>Rovakatu 18</w:t>
      </w:r>
      <w:r w:rsidRPr="00EE4651">
        <w:br/>
      </w:r>
      <w:proofErr w:type="gramStart"/>
      <w:r w:rsidRPr="00EE4651">
        <w:t>96</w:t>
      </w:r>
      <w:r>
        <w:t>2</w:t>
      </w:r>
      <w:r w:rsidRPr="00EE4651">
        <w:t>00  ROVANIEMI</w:t>
      </w:r>
      <w:proofErr w:type="gramEnd"/>
      <w:r w:rsidRPr="00EE4651">
        <w:br/>
      </w:r>
      <w:r>
        <w:t>040 5658116</w:t>
      </w:r>
      <w:r w:rsidRPr="00EE4651">
        <w:br/>
        <w:t>info@hautauspalveluluoma-aho.fi</w:t>
      </w:r>
    </w:p>
    <w:p w14:paraId="3126B31E" w14:textId="77777777" w:rsidR="00EE4651" w:rsidRPr="00EE4651" w:rsidRDefault="00EE4651" w:rsidP="00EE4651">
      <w:r w:rsidRPr="00EE4651">
        <w:t>2. Rekisteröidyt</w:t>
      </w:r>
    </w:p>
    <w:p w14:paraId="34B25061" w14:textId="409DE621" w:rsidR="00EE4651" w:rsidRPr="00EE4651" w:rsidRDefault="00EE4651" w:rsidP="00EE4651">
      <w:r>
        <w:t>Hautauspalvelu Luoma-aho Oy:n</w:t>
      </w:r>
      <w:r w:rsidRPr="00EE4651">
        <w:t xml:space="preserve"> asiakkaat ja potentiaaliset asiakkaat</w:t>
      </w:r>
    </w:p>
    <w:p w14:paraId="37C261D8" w14:textId="77777777" w:rsidR="00EE4651" w:rsidRPr="00EE4651" w:rsidRDefault="00EE4651" w:rsidP="00EE4651">
      <w:r w:rsidRPr="00EE4651">
        <w:t>3. Rekisterin pitämisen peruste ja käyttötarkoitus</w:t>
      </w:r>
    </w:p>
    <w:p w14:paraId="373075AF" w14:textId="77777777" w:rsidR="00EE4651" w:rsidRPr="00EE4651" w:rsidRDefault="00EE4651" w:rsidP="00EE4651">
      <w:r w:rsidRPr="00EE4651">
        <w:t>Rekisterin pitämisen peruste:</w:t>
      </w:r>
    </w:p>
    <w:p w14:paraId="591F88B9" w14:textId="77777777" w:rsidR="00EE4651" w:rsidRPr="00EE4651" w:rsidRDefault="00EE4651" w:rsidP="00EE4651">
      <w:pPr>
        <w:numPr>
          <w:ilvl w:val="0"/>
          <w:numId w:val="2"/>
        </w:numPr>
      </w:pPr>
      <w:r w:rsidRPr="00EE4651">
        <w:t>Henkilötietoja käsitellään rekisteröidyn asiakassuhteen perusteella tai suostumuksen perusteella sekä sopimusvelvoitteiden täyttämistä varten</w:t>
      </w:r>
    </w:p>
    <w:p w14:paraId="29CD0C5B" w14:textId="77777777" w:rsidR="00EE4651" w:rsidRPr="00EE4651" w:rsidRDefault="00EE4651" w:rsidP="00EE4651">
      <w:r w:rsidRPr="00EE4651">
        <w:rPr>
          <w:b/>
          <w:bCs/>
        </w:rPr>
        <w:t>Henkilötietojen käsittelyn ja rekisterin käyttötarkoitus</w:t>
      </w:r>
    </w:p>
    <w:p w14:paraId="3A5FCF28" w14:textId="77777777" w:rsidR="00EE4651" w:rsidRPr="00EE4651" w:rsidRDefault="00EE4651" w:rsidP="00EE4651">
      <w:r w:rsidRPr="00EE4651">
        <w:t>Henkilötietoja käsitellään vain ennalta määriteltyihin tarkoituksiin, jotka ovat seuraavat: </w:t>
      </w:r>
    </w:p>
    <w:p w14:paraId="089B120B" w14:textId="77777777" w:rsidR="00EE4651" w:rsidRPr="00EE4651" w:rsidRDefault="00EE4651" w:rsidP="00EE4651">
      <w:pPr>
        <w:numPr>
          <w:ilvl w:val="0"/>
          <w:numId w:val="3"/>
        </w:numPr>
      </w:pPr>
      <w:r w:rsidRPr="00EE4651">
        <w:t>asiakassuhteen hoitaminen ja palveluiden toimittaminen</w:t>
      </w:r>
    </w:p>
    <w:p w14:paraId="400FE1AD" w14:textId="77777777" w:rsidR="00EE4651" w:rsidRPr="00EE4651" w:rsidRDefault="00EE4651" w:rsidP="00EE4651">
      <w:pPr>
        <w:numPr>
          <w:ilvl w:val="0"/>
          <w:numId w:val="3"/>
        </w:numPr>
      </w:pPr>
      <w:r w:rsidRPr="00EE4651">
        <w:t>sopimusvelvoitteiden täyttäminen</w:t>
      </w:r>
    </w:p>
    <w:p w14:paraId="3C516DBC" w14:textId="77777777" w:rsidR="00EE4651" w:rsidRPr="00EE4651" w:rsidRDefault="00EE4651" w:rsidP="00EE4651">
      <w:pPr>
        <w:numPr>
          <w:ilvl w:val="0"/>
          <w:numId w:val="3"/>
        </w:numPr>
      </w:pPr>
      <w:r w:rsidRPr="00EE4651">
        <w:t>palveluistamme ja tuotteistamme kertominen</w:t>
      </w:r>
    </w:p>
    <w:p w14:paraId="1AEB8E81" w14:textId="77777777" w:rsidR="00EE4651" w:rsidRPr="00EE4651" w:rsidRDefault="00EE4651" w:rsidP="00EE4651">
      <w:pPr>
        <w:numPr>
          <w:ilvl w:val="0"/>
          <w:numId w:val="4"/>
        </w:numPr>
      </w:pPr>
      <w:r w:rsidRPr="00EE4651">
        <w:rPr>
          <w:b/>
          <w:bCs/>
        </w:rPr>
        <w:lastRenderedPageBreak/>
        <w:t>Rekisteriin tallennettavat henkilötiedot</w:t>
      </w:r>
    </w:p>
    <w:p w14:paraId="59C6B019" w14:textId="77777777" w:rsidR="00EE4651" w:rsidRPr="00EE4651" w:rsidRDefault="00EE4651" w:rsidP="00EE4651">
      <w:r w:rsidRPr="00EE4651">
        <w:t>Asiakasrekisteri sisältää seuraavat tiedot:</w:t>
      </w:r>
    </w:p>
    <w:p w14:paraId="365E82A1" w14:textId="77777777" w:rsidR="00EE4651" w:rsidRPr="00EE4651" w:rsidRDefault="00EE4651" w:rsidP="00EE4651">
      <w:r w:rsidRPr="00EE4651">
        <w:t>Yhteystiedot</w:t>
      </w:r>
    </w:p>
    <w:p w14:paraId="62C62245" w14:textId="77777777" w:rsidR="00EE4651" w:rsidRPr="00EE4651" w:rsidRDefault="00EE4651" w:rsidP="00EE4651">
      <w:pPr>
        <w:numPr>
          <w:ilvl w:val="0"/>
          <w:numId w:val="5"/>
        </w:numPr>
      </w:pPr>
      <w:r w:rsidRPr="00EE4651">
        <w:t>nimi</w:t>
      </w:r>
    </w:p>
    <w:p w14:paraId="661D8B5A" w14:textId="77777777" w:rsidR="00EE4651" w:rsidRPr="00EE4651" w:rsidRDefault="00EE4651" w:rsidP="00EE4651">
      <w:pPr>
        <w:numPr>
          <w:ilvl w:val="0"/>
          <w:numId w:val="5"/>
        </w:numPr>
      </w:pPr>
      <w:r w:rsidRPr="00EE4651">
        <w:t>osoite</w:t>
      </w:r>
    </w:p>
    <w:p w14:paraId="1677F72E" w14:textId="77777777" w:rsidR="00EE4651" w:rsidRPr="00EE4651" w:rsidRDefault="00EE4651" w:rsidP="00EE4651">
      <w:pPr>
        <w:numPr>
          <w:ilvl w:val="0"/>
          <w:numId w:val="5"/>
        </w:numPr>
      </w:pPr>
      <w:r w:rsidRPr="00EE4651">
        <w:t>sähköposti</w:t>
      </w:r>
    </w:p>
    <w:p w14:paraId="13526061" w14:textId="77777777" w:rsidR="00EE4651" w:rsidRPr="00EE4651" w:rsidRDefault="00EE4651" w:rsidP="00EE4651">
      <w:pPr>
        <w:numPr>
          <w:ilvl w:val="0"/>
          <w:numId w:val="5"/>
        </w:numPr>
      </w:pPr>
      <w:r w:rsidRPr="00EE4651">
        <w:t>puhelinnumero</w:t>
      </w:r>
    </w:p>
    <w:p w14:paraId="5A481359" w14:textId="77777777" w:rsidR="00EE4651" w:rsidRPr="00EE4651" w:rsidRDefault="00EE4651" w:rsidP="00EE4651">
      <w:pPr>
        <w:numPr>
          <w:ilvl w:val="0"/>
          <w:numId w:val="5"/>
        </w:numPr>
      </w:pPr>
      <w:r w:rsidRPr="00EE4651">
        <w:t>henkilötunnus</w:t>
      </w:r>
    </w:p>
    <w:p w14:paraId="1A1B1A52" w14:textId="77777777" w:rsidR="00EE4651" w:rsidRPr="00EE4651" w:rsidRDefault="00EE4651" w:rsidP="00EE4651">
      <w:pPr>
        <w:numPr>
          <w:ilvl w:val="0"/>
          <w:numId w:val="5"/>
        </w:numPr>
      </w:pPr>
      <w:r w:rsidRPr="00EE4651">
        <w:t>muut asiakassuhteen hoitamiseen tarvittavat tiedot</w:t>
      </w:r>
    </w:p>
    <w:p w14:paraId="1CCD7F3A" w14:textId="77777777" w:rsidR="00EE4651" w:rsidRPr="00EE4651" w:rsidRDefault="00EE4651" w:rsidP="00EE4651">
      <w:r w:rsidRPr="00EE4651">
        <w:t>Asiakastiedot</w:t>
      </w:r>
    </w:p>
    <w:p w14:paraId="129699D5" w14:textId="77777777" w:rsidR="00EE4651" w:rsidRPr="00EE4651" w:rsidRDefault="00EE4651" w:rsidP="00EE4651">
      <w:pPr>
        <w:numPr>
          <w:ilvl w:val="0"/>
          <w:numId w:val="6"/>
        </w:numPr>
      </w:pPr>
      <w:r w:rsidRPr="00EE4651">
        <w:t>tiedot ostetuista tuotteista tai palveluista</w:t>
      </w:r>
    </w:p>
    <w:p w14:paraId="369837FA" w14:textId="77777777" w:rsidR="00EE4651" w:rsidRPr="00EE4651" w:rsidRDefault="00EE4651" w:rsidP="00EE4651">
      <w:r w:rsidRPr="00EE4651">
        <w:t>5. Rekisteröidyn oikeudet</w:t>
      </w:r>
    </w:p>
    <w:p w14:paraId="08A8431F" w14:textId="1D1CBC62" w:rsidR="00EE4651" w:rsidRPr="00EE4651" w:rsidRDefault="00EE4651" w:rsidP="00EE4651">
      <w:r w:rsidRPr="00EE4651">
        <w:t>Rekisteröidyllä on seuraavat oikeudet, joiden käyttämistä koskevat pyynnöt tulee tehdä osoitteeseen</w:t>
      </w:r>
      <w:r w:rsidRPr="00EE4651">
        <w:rPr>
          <w:b/>
          <w:bCs/>
        </w:rPr>
        <w:t> </w:t>
      </w:r>
      <w:r>
        <w:rPr>
          <w:b/>
          <w:bCs/>
        </w:rPr>
        <w:t>Hautauspalvelu Luoma-aho Oy, Rovakatu 18, 96200 Rovaniemi</w:t>
      </w:r>
    </w:p>
    <w:p w14:paraId="3A23B2CF" w14:textId="77777777" w:rsidR="00EE4651" w:rsidRPr="00EE4651" w:rsidRDefault="00EE4651" w:rsidP="00EE4651">
      <w:r w:rsidRPr="00EE4651">
        <w:rPr>
          <w:b/>
          <w:bCs/>
        </w:rPr>
        <w:t>Tarkastusoikeus</w:t>
      </w:r>
    </w:p>
    <w:p w14:paraId="068F9209" w14:textId="77777777" w:rsidR="00EE4651" w:rsidRPr="00EE4651" w:rsidRDefault="00EE4651" w:rsidP="00EE4651">
      <w:r w:rsidRPr="00EE4651">
        <w:t>Rekisteröity voi tarkistaa tallentamamme henkilötiedot. </w:t>
      </w:r>
    </w:p>
    <w:p w14:paraId="4CE206C9" w14:textId="77777777" w:rsidR="00EE4651" w:rsidRPr="00EE4651" w:rsidRDefault="00EE4651" w:rsidP="00EE4651">
      <w:r w:rsidRPr="00EE4651">
        <w:rPr>
          <w:b/>
          <w:bCs/>
        </w:rPr>
        <w:t>Oikeus tietojen oikaisemiseen</w:t>
      </w:r>
    </w:p>
    <w:p w14:paraId="162B2A9C" w14:textId="77777777" w:rsidR="00EE4651" w:rsidRPr="00EE4651" w:rsidRDefault="00EE4651" w:rsidP="00EE4651">
      <w:r w:rsidRPr="00EE4651">
        <w:t>Rekisteröity voi pyytää oikaisemaan häntä koskevat virheelliset tai puutteelliset tiedot.</w:t>
      </w:r>
    </w:p>
    <w:p w14:paraId="110E5121" w14:textId="77777777" w:rsidR="00EE4651" w:rsidRPr="00EE4651" w:rsidRDefault="00EE4651" w:rsidP="00EE4651">
      <w:r w:rsidRPr="00EE4651">
        <w:rPr>
          <w:b/>
          <w:bCs/>
        </w:rPr>
        <w:t>Vastustamisoikeus</w:t>
      </w:r>
    </w:p>
    <w:p w14:paraId="6D4B2A24" w14:textId="77777777" w:rsidR="00EE4651" w:rsidRPr="00EE4651" w:rsidRDefault="00EE4651" w:rsidP="00EE4651">
      <w:r w:rsidRPr="00EE4651">
        <w:t>Rekisteröity voi vastustaa henkilötietojen käsittelyä, mikäli kokee, että henkilötietoja on käsitelty lainvastaisesti. </w:t>
      </w:r>
    </w:p>
    <w:p w14:paraId="779C8808" w14:textId="77777777" w:rsidR="00EE4651" w:rsidRPr="00EE4651" w:rsidRDefault="00EE4651" w:rsidP="00EE4651">
      <w:r w:rsidRPr="00EE4651">
        <w:rPr>
          <w:b/>
          <w:bCs/>
        </w:rPr>
        <w:t>Suoramarkkinointikielto</w:t>
      </w:r>
    </w:p>
    <w:p w14:paraId="4B1B9CE8" w14:textId="77777777" w:rsidR="00EE4651" w:rsidRPr="00EE4651" w:rsidRDefault="00EE4651" w:rsidP="00EE4651">
      <w:r w:rsidRPr="00EE4651">
        <w:t>Rekisteröidyllä on oikeus kieltää tietojen käyttäminen suoramarkkinointiin.</w:t>
      </w:r>
    </w:p>
    <w:p w14:paraId="7D5F4FD0" w14:textId="77777777" w:rsidR="00EE4651" w:rsidRPr="00EE4651" w:rsidRDefault="00EE4651" w:rsidP="00EE4651">
      <w:r w:rsidRPr="00EE4651">
        <w:rPr>
          <w:b/>
          <w:bCs/>
        </w:rPr>
        <w:t>Poisto-oikeus</w:t>
      </w:r>
    </w:p>
    <w:p w14:paraId="4C85CF1B" w14:textId="77777777" w:rsidR="00EE4651" w:rsidRPr="00EE4651" w:rsidRDefault="00EE4651" w:rsidP="00EE4651">
      <w:r w:rsidRPr="00EE4651">
        <w:t>Rekisteröidyllä on oikeus pyytää tietojen poistamista, jos tietojen käsittely ei ole tarpeen. Käsittelemme poistopyynnön, jonka jälkeen joko poistamme tiedot tai ilmoitamme perustellun syyn, miksi tietoja ei voida poistaa. </w:t>
      </w:r>
    </w:p>
    <w:p w14:paraId="4467120E" w14:textId="77777777" w:rsidR="00EE4651" w:rsidRPr="00EE4651" w:rsidRDefault="00EE4651" w:rsidP="00EE4651">
      <w:r w:rsidRPr="00EE4651">
        <w:t>On huomioitava, että rekisterinpitäjällä voi olla lakisääteinen tai muu oikeus olla poistamatta pyydettyä tietoa. Rekisterinpitäjällä on velvollisuus säilyttää kirjanpitoaineisto Kirjanpitolaissa (luku 2, 10 §) määritellyn ajan (10 vuotta) mukaisesti. Tämän vuoksi kirjanpitoon liittyvää aineistoa ei voida poistaa ennen määräajan umpeutumista.</w:t>
      </w:r>
    </w:p>
    <w:p w14:paraId="412C755C" w14:textId="77777777" w:rsidR="00EE4651" w:rsidRPr="00EE4651" w:rsidRDefault="00EE4651" w:rsidP="00EE4651">
      <w:r w:rsidRPr="00EE4651">
        <w:rPr>
          <w:b/>
          <w:bCs/>
        </w:rPr>
        <w:t>Suostumuksen peruuttaminen</w:t>
      </w:r>
    </w:p>
    <w:p w14:paraId="619F0ED4" w14:textId="77777777" w:rsidR="00EE4651" w:rsidRPr="00EE4651" w:rsidRDefault="00EE4651" w:rsidP="00EE4651">
      <w:r w:rsidRPr="00EE4651">
        <w:t>Jos rekisteröityä koskeva henkilötietojen käsittely perustuu ainoastaan suostumukseen, eikä esim. asiakkuuteen tai jäsenyyteen, voi rekisteröity peruuttaa suostumuksen.</w:t>
      </w:r>
    </w:p>
    <w:p w14:paraId="2E08D500" w14:textId="77777777" w:rsidR="00EE4651" w:rsidRPr="00EE4651" w:rsidRDefault="00EE4651" w:rsidP="00EE4651">
      <w:r w:rsidRPr="00EE4651">
        <w:rPr>
          <w:b/>
          <w:bCs/>
        </w:rPr>
        <w:lastRenderedPageBreak/>
        <w:t>Rekisteröity voi valittaa päätöksestä tietosuojavaltuutetulle</w:t>
      </w:r>
    </w:p>
    <w:p w14:paraId="23E02FC0" w14:textId="77777777" w:rsidR="00EE4651" w:rsidRPr="00EE4651" w:rsidRDefault="00EE4651" w:rsidP="00EE4651">
      <w:r w:rsidRPr="00EE4651">
        <w:t>Rekisteröidyllä on oikeus vaatia, että rajoitamme kiistanalaisten tietojen käsittelyä siksi aikaa, kunnes asia saadaan ratkaistua.</w:t>
      </w:r>
    </w:p>
    <w:p w14:paraId="6A94AEEA" w14:textId="77777777" w:rsidR="00EE4651" w:rsidRPr="00EE4651" w:rsidRDefault="00EE4651" w:rsidP="00EE4651">
      <w:r w:rsidRPr="00EE4651">
        <w:rPr>
          <w:b/>
          <w:bCs/>
        </w:rPr>
        <w:t>Valitusoikeus</w:t>
      </w:r>
    </w:p>
    <w:p w14:paraId="650742DD" w14:textId="77777777" w:rsidR="00EE4651" w:rsidRPr="00EE4651" w:rsidRDefault="00EE4651" w:rsidP="00EE4651">
      <w:r w:rsidRPr="00EE4651">
        <w:t>Rekisteröidyllä on oikeus tehdä valitus tietosuojavaltuutetulle kantelu, jos hän kokee, että rikomme henkilötietoja käsitellessämme voimassa olevaa tietosuojalainsäädäntöä.</w:t>
      </w:r>
    </w:p>
    <w:p w14:paraId="629CFBCA" w14:textId="77777777" w:rsidR="00EE4651" w:rsidRPr="00EE4651" w:rsidRDefault="00EE4651" w:rsidP="00EE4651">
      <w:r w:rsidRPr="00EE4651">
        <w:t>Tietosuojavaltuutetun yhteystiedot:  </w:t>
      </w:r>
      <w:hyperlink r:id="rId5" w:tgtFrame="_blank" w:history="1">
        <w:r w:rsidRPr="00EE4651">
          <w:rPr>
            <w:rStyle w:val="Hyperlinkki"/>
          </w:rPr>
          <w:t>www.tietosuoja.fi/fi/index/yhteystiedot.html</w:t>
        </w:r>
      </w:hyperlink>
    </w:p>
    <w:p w14:paraId="3B74569D" w14:textId="77777777" w:rsidR="00EE4651" w:rsidRPr="00EE4651" w:rsidRDefault="00EE4651" w:rsidP="00EE4651">
      <w:r w:rsidRPr="00EE4651">
        <w:t>6. Säännönmukaiset tietolähteet</w:t>
      </w:r>
    </w:p>
    <w:p w14:paraId="792BA3E4" w14:textId="77777777" w:rsidR="00EE4651" w:rsidRPr="00EE4651" w:rsidRDefault="00EE4651" w:rsidP="00EE4651">
      <w:r w:rsidRPr="00EE4651">
        <w:t>Asiakastiedot saadaan säännönmukaisesti asiakkaalta itseltään tai asiakkaan täyttämän verkkolomakkeen kautta.</w:t>
      </w:r>
    </w:p>
    <w:p w14:paraId="1A3B6062" w14:textId="77777777" w:rsidR="00EE4651" w:rsidRPr="00EE4651" w:rsidRDefault="00EE4651" w:rsidP="00EE4651">
      <w:r w:rsidRPr="00EE4651">
        <w:t>7. Säännönmukaiset tietojen luovutukset</w:t>
      </w:r>
    </w:p>
    <w:p w14:paraId="72ED617F" w14:textId="0AB936F5" w:rsidR="00EE4651" w:rsidRPr="00EE4651" w:rsidRDefault="00EE4651" w:rsidP="00EE4651">
      <w:r w:rsidRPr="00EE4651">
        <w:t xml:space="preserve">Tietoja ei pääsääntöisesti luovuteta markkinointitarkoituksiin </w:t>
      </w:r>
      <w:r w:rsidR="007E4357">
        <w:t>Hautauspalvelu Luoma-aho</w:t>
      </w:r>
      <w:r w:rsidR="00ED0009">
        <w:t xml:space="preserve"> Oy:n </w:t>
      </w:r>
      <w:r w:rsidRPr="00EE4651">
        <w:t>ulkopuolelle. </w:t>
      </w:r>
    </w:p>
    <w:p w14:paraId="103BEB30" w14:textId="77777777" w:rsidR="00EE4651" w:rsidRPr="00EE4651" w:rsidRDefault="00EE4651" w:rsidP="00EE4651">
      <w:r w:rsidRPr="00EE4651">
        <w:t xml:space="preserve">Luovutamme tietoja Tmi Tomi Rautiolle hautakivien </w:t>
      </w:r>
      <w:proofErr w:type="gramStart"/>
      <w:r w:rsidRPr="00EE4651">
        <w:t>kaiverrusta  varten</w:t>
      </w:r>
      <w:proofErr w:type="gramEnd"/>
      <w:r w:rsidRPr="00EE4651">
        <w:t>. Yritys on sitoutunut noudattamaan tietosuoja-asetuksen vaatimuksia. </w:t>
      </w:r>
    </w:p>
    <w:p w14:paraId="65BA5D50" w14:textId="481F9625" w:rsidR="00EE4651" w:rsidRPr="00EE4651" w:rsidRDefault="00EE4651" w:rsidP="00EE4651">
      <w:r w:rsidRPr="00EE4651">
        <w:t xml:space="preserve">Luovutamme tietoja </w:t>
      </w:r>
      <w:r w:rsidR="00ED0009">
        <w:t>Lapin Kivituot</w:t>
      </w:r>
      <w:r w:rsidR="00806A66">
        <w:t>e Oy:lle</w:t>
      </w:r>
      <w:r w:rsidRPr="00EE4651">
        <w:t xml:space="preserve"> ja tarvittaessa muille kiviliikkeille hautakivitilausten </w:t>
      </w:r>
      <w:proofErr w:type="gramStart"/>
      <w:r w:rsidRPr="00EE4651">
        <w:t>hoitamista  varten</w:t>
      </w:r>
      <w:proofErr w:type="gramEnd"/>
      <w:r w:rsidRPr="00EE4651">
        <w:t>. Yritys on sitoutunut noudattamaan tietosuoja-asetuksen vaatimuksia. </w:t>
      </w:r>
    </w:p>
    <w:p w14:paraId="399AADD7" w14:textId="77777777" w:rsidR="00EE4651" w:rsidRPr="00EE4651" w:rsidRDefault="00EE4651" w:rsidP="00EE4651">
      <w:r w:rsidRPr="00EE4651">
        <w:t>Luovutamme tietoja Rovaniemen seurakunnalle ja tarvittaessa muille Suomen ev. lut. kirkon ja muiden kirkkokuntien seurakunnille tai osille hautausten hoitamista varten. Seurakunta/seurakunnat on/ovat sitoutunut noudattamaan tietosuoja-asetuksen vaatimuksia ja toimii/toimivat osaltaan Suomen ev.lut. kirkkoa, muita kirkkokuntia ja väestökirjanpitoa koskevan lainsäädännön mukaan.</w:t>
      </w:r>
    </w:p>
    <w:p w14:paraId="7E0BDA88" w14:textId="4DE339A2" w:rsidR="00EE4651" w:rsidRPr="00EE4651" w:rsidRDefault="00EE4651" w:rsidP="00EE4651">
      <w:r w:rsidRPr="00EE4651">
        <w:t xml:space="preserve">Luovutamme tietoja </w:t>
      </w:r>
      <w:r w:rsidR="00CB65D8">
        <w:t xml:space="preserve">tarvittaessa </w:t>
      </w:r>
      <w:r w:rsidRPr="00EE4651">
        <w:t xml:space="preserve">Taloustutkimus Oy:lle asiakastyytyväisyyden </w:t>
      </w:r>
      <w:proofErr w:type="gramStart"/>
      <w:r w:rsidRPr="00EE4651">
        <w:t>tutkimista  varten</w:t>
      </w:r>
      <w:proofErr w:type="gramEnd"/>
      <w:r w:rsidRPr="00EE4651">
        <w:t>. Yritys on sitoutunut noudattamaan tietosuoja-asetuksen vaatimuksia. </w:t>
      </w:r>
    </w:p>
    <w:p w14:paraId="27CB93E9" w14:textId="77777777" w:rsidR="00EE4651" w:rsidRPr="00EE4651" w:rsidRDefault="00EE4651" w:rsidP="00EE4651">
      <w:r w:rsidRPr="00EE4651">
        <w:t>8. Käsittelyn kesto</w:t>
      </w:r>
    </w:p>
    <w:p w14:paraId="47F618E7" w14:textId="77777777" w:rsidR="00EE4651" w:rsidRPr="00EE4651" w:rsidRDefault="00EE4651" w:rsidP="00EE4651">
      <w:r w:rsidRPr="00EE4651">
        <w:t>Asiakastietoja säilytetään korkeintaan 50 vuotta viimeisimmän palvelutoimituksen jälkeen. </w:t>
      </w:r>
    </w:p>
    <w:p w14:paraId="472625CB" w14:textId="77777777" w:rsidR="00EE4651" w:rsidRPr="00EE4651" w:rsidRDefault="00EE4651" w:rsidP="00EE4651">
      <w:r w:rsidRPr="00EE4651">
        <w:t>9. Henkilötietojen käsittelijät</w:t>
      </w:r>
    </w:p>
    <w:p w14:paraId="1D84A85A" w14:textId="77777777" w:rsidR="00EE4651" w:rsidRPr="00EE4651" w:rsidRDefault="00EE4651" w:rsidP="00EE4651">
      <w:r w:rsidRPr="00EE4651">
        <w:t>Rekisterinpitäjä ja tämän työntekijät käsittelevät henkilötietoja. Voimme myös ulkoistaa henkilötietojen käsittelyn osittain kolmannelle osapuolelle, jolloin takaamme sopimusjärjestelyin, että henkilötietoja käsitellään voimassa olevan tietosuojalainsäädännön mukaisesti ja muutoin asianmukaisesti.</w:t>
      </w:r>
    </w:p>
    <w:p w14:paraId="053B42BD" w14:textId="77777777" w:rsidR="00EE4651" w:rsidRPr="00EE4651" w:rsidRDefault="00EE4651" w:rsidP="00EE4651">
      <w:r w:rsidRPr="00EE4651">
        <w:t>10. Tietojen siirto EU:n ulkopuolelle</w:t>
      </w:r>
    </w:p>
    <w:p w14:paraId="4D7C0F6C" w14:textId="77777777" w:rsidR="00EE4651" w:rsidRPr="00EE4651" w:rsidRDefault="00EE4651" w:rsidP="00EE4651">
      <w:r w:rsidRPr="00EE4651">
        <w:t>Asiakastietoja ei pääsääntöisesti siirretä EU:n ja ETA:n ulkopuolelle. Kun tietoja siirretään EU:n ja ETA:n ulkopuolelle, huolehdimme henkilötietojen suojan riittävästä tasosta muun muassa sopimalla henkilötietojen luottamuksellisuuteen ja käsittelyyn liittyvistä asioista lainsäädännön edellyttämällä tavalla.</w:t>
      </w:r>
    </w:p>
    <w:p w14:paraId="2B687601" w14:textId="77777777" w:rsidR="00EE4651" w:rsidRPr="00EE4651" w:rsidRDefault="00EE4651" w:rsidP="00EE4651">
      <w:r w:rsidRPr="00EE4651">
        <w:t>11. Automaattinen päätöksenteko ja profilointi</w:t>
      </w:r>
    </w:p>
    <w:p w14:paraId="49B5D0C0" w14:textId="1F122F29" w:rsidR="003E787F" w:rsidRDefault="00EE4651">
      <w:r w:rsidRPr="00EE4651">
        <w:t>Emme käytä tietoja automaattiseen päätöksentekoon tai profilointiin.</w:t>
      </w:r>
    </w:p>
    <w:sectPr w:rsidR="003E787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4C2"/>
    <w:multiLevelType w:val="multilevel"/>
    <w:tmpl w:val="D532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63272"/>
    <w:multiLevelType w:val="multilevel"/>
    <w:tmpl w:val="114E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634A4"/>
    <w:multiLevelType w:val="multilevel"/>
    <w:tmpl w:val="695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23571"/>
    <w:multiLevelType w:val="multilevel"/>
    <w:tmpl w:val="C8A4B9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74822"/>
    <w:multiLevelType w:val="multilevel"/>
    <w:tmpl w:val="0CB2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A743C"/>
    <w:multiLevelType w:val="multilevel"/>
    <w:tmpl w:val="DED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138150">
    <w:abstractNumId w:val="0"/>
  </w:num>
  <w:num w:numId="2" w16cid:durableId="1956909861">
    <w:abstractNumId w:val="5"/>
  </w:num>
  <w:num w:numId="3" w16cid:durableId="1860317775">
    <w:abstractNumId w:val="2"/>
  </w:num>
  <w:num w:numId="4" w16cid:durableId="1499346040">
    <w:abstractNumId w:val="3"/>
  </w:num>
  <w:num w:numId="5" w16cid:durableId="1901819105">
    <w:abstractNumId w:val="1"/>
  </w:num>
  <w:num w:numId="6" w16cid:durableId="205738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51"/>
    <w:rsid w:val="00082AFD"/>
    <w:rsid w:val="000A1C56"/>
    <w:rsid w:val="00391968"/>
    <w:rsid w:val="003E787F"/>
    <w:rsid w:val="004B763E"/>
    <w:rsid w:val="005E0DE8"/>
    <w:rsid w:val="006F39F6"/>
    <w:rsid w:val="00713B25"/>
    <w:rsid w:val="007E4357"/>
    <w:rsid w:val="00806A66"/>
    <w:rsid w:val="008375BE"/>
    <w:rsid w:val="009E1DEA"/>
    <w:rsid w:val="00C07543"/>
    <w:rsid w:val="00CB65D8"/>
    <w:rsid w:val="00CC3E3A"/>
    <w:rsid w:val="00D46D52"/>
    <w:rsid w:val="00ED0009"/>
    <w:rsid w:val="00EE4651"/>
    <w:rsid w:val="00FD47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EC61"/>
  <w15:chartTrackingRefBased/>
  <w15:docId w15:val="{02F727DD-A8D2-41E1-B115-F03ADFC6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E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E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E465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E465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E465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E465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E465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E465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E465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465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E465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E465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E465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E465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E465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E465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E465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E4651"/>
    <w:rPr>
      <w:rFonts w:eastAsiaTheme="majorEastAsia" w:cstheme="majorBidi"/>
      <w:color w:val="272727" w:themeColor="text1" w:themeTint="D8"/>
    </w:rPr>
  </w:style>
  <w:style w:type="paragraph" w:styleId="Otsikko">
    <w:name w:val="Title"/>
    <w:basedOn w:val="Normaali"/>
    <w:next w:val="Normaali"/>
    <w:link w:val="OtsikkoChar"/>
    <w:uiPriority w:val="10"/>
    <w:qFormat/>
    <w:rsid w:val="00EE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E465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E465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E465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E465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E4651"/>
    <w:rPr>
      <w:i/>
      <w:iCs/>
      <w:color w:val="404040" w:themeColor="text1" w:themeTint="BF"/>
    </w:rPr>
  </w:style>
  <w:style w:type="paragraph" w:styleId="Luettelokappale">
    <w:name w:val="List Paragraph"/>
    <w:basedOn w:val="Normaali"/>
    <w:uiPriority w:val="34"/>
    <w:qFormat/>
    <w:rsid w:val="00EE4651"/>
    <w:pPr>
      <w:ind w:left="720"/>
      <w:contextualSpacing/>
    </w:pPr>
  </w:style>
  <w:style w:type="character" w:styleId="Voimakaskorostus">
    <w:name w:val="Intense Emphasis"/>
    <w:basedOn w:val="Kappaleenoletusfontti"/>
    <w:uiPriority w:val="21"/>
    <w:qFormat/>
    <w:rsid w:val="00EE4651"/>
    <w:rPr>
      <w:i/>
      <w:iCs/>
      <w:color w:val="0F4761" w:themeColor="accent1" w:themeShade="BF"/>
    </w:rPr>
  </w:style>
  <w:style w:type="paragraph" w:styleId="Erottuvalainaus">
    <w:name w:val="Intense Quote"/>
    <w:basedOn w:val="Normaali"/>
    <w:next w:val="Normaali"/>
    <w:link w:val="ErottuvalainausChar"/>
    <w:uiPriority w:val="30"/>
    <w:qFormat/>
    <w:rsid w:val="00EE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E4651"/>
    <w:rPr>
      <w:i/>
      <w:iCs/>
      <w:color w:val="0F4761" w:themeColor="accent1" w:themeShade="BF"/>
    </w:rPr>
  </w:style>
  <w:style w:type="character" w:styleId="Erottuvaviittaus">
    <w:name w:val="Intense Reference"/>
    <w:basedOn w:val="Kappaleenoletusfontti"/>
    <w:uiPriority w:val="32"/>
    <w:qFormat/>
    <w:rsid w:val="00EE4651"/>
    <w:rPr>
      <w:b/>
      <w:bCs/>
      <w:smallCaps/>
      <w:color w:val="0F4761" w:themeColor="accent1" w:themeShade="BF"/>
      <w:spacing w:val="5"/>
    </w:rPr>
  </w:style>
  <w:style w:type="character" w:styleId="Hyperlinkki">
    <w:name w:val="Hyperlink"/>
    <w:basedOn w:val="Kappaleenoletusfontti"/>
    <w:uiPriority w:val="99"/>
    <w:unhideWhenUsed/>
    <w:rsid w:val="00EE4651"/>
    <w:rPr>
      <w:color w:val="467886" w:themeColor="hyperlink"/>
      <w:u w:val="single"/>
    </w:rPr>
  </w:style>
  <w:style w:type="character" w:styleId="Ratkaisematonmaininta">
    <w:name w:val="Unresolved Mention"/>
    <w:basedOn w:val="Kappaleenoletusfontti"/>
    <w:uiPriority w:val="99"/>
    <w:semiHidden/>
    <w:unhideWhenUsed/>
    <w:rsid w:val="00EE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15635">
      <w:bodyDiv w:val="1"/>
      <w:marLeft w:val="0"/>
      <w:marRight w:val="0"/>
      <w:marTop w:val="0"/>
      <w:marBottom w:val="0"/>
      <w:divBdr>
        <w:top w:val="none" w:sz="0" w:space="0" w:color="auto"/>
        <w:left w:val="none" w:sz="0" w:space="0" w:color="auto"/>
        <w:bottom w:val="none" w:sz="0" w:space="0" w:color="auto"/>
        <w:right w:val="none" w:sz="0" w:space="0" w:color="auto"/>
      </w:divBdr>
      <w:divsChild>
        <w:div w:id="619605850">
          <w:marLeft w:val="0"/>
          <w:marRight w:val="0"/>
          <w:marTop w:val="0"/>
          <w:marBottom w:val="0"/>
          <w:divBdr>
            <w:top w:val="none" w:sz="0" w:space="0" w:color="auto"/>
            <w:left w:val="none" w:sz="0" w:space="0" w:color="auto"/>
            <w:bottom w:val="none" w:sz="0" w:space="0" w:color="auto"/>
            <w:right w:val="none" w:sz="0" w:space="0" w:color="auto"/>
          </w:divBdr>
          <w:divsChild>
            <w:div w:id="131872436">
              <w:marLeft w:val="0"/>
              <w:marRight w:val="0"/>
              <w:marTop w:val="0"/>
              <w:marBottom w:val="0"/>
              <w:divBdr>
                <w:top w:val="none" w:sz="0" w:space="0" w:color="auto"/>
                <w:left w:val="none" w:sz="0" w:space="0" w:color="auto"/>
                <w:bottom w:val="none" w:sz="0" w:space="0" w:color="auto"/>
                <w:right w:val="none" w:sz="0" w:space="0" w:color="auto"/>
              </w:divBdr>
              <w:divsChild>
                <w:div w:id="742873094">
                  <w:marLeft w:val="0"/>
                  <w:marRight w:val="0"/>
                  <w:marTop w:val="0"/>
                  <w:marBottom w:val="0"/>
                  <w:divBdr>
                    <w:top w:val="none" w:sz="0" w:space="0" w:color="auto"/>
                    <w:left w:val="none" w:sz="0" w:space="0" w:color="auto"/>
                    <w:bottom w:val="none" w:sz="0" w:space="0" w:color="auto"/>
                    <w:right w:val="none" w:sz="0" w:space="0" w:color="auto"/>
                  </w:divBdr>
                  <w:divsChild>
                    <w:div w:id="208886241">
                      <w:marLeft w:val="0"/>
                      <w:marRight w:val="0"/>
                      <w:marTop w:val="0"/>
                      <w:marBottom w:val="0"/>
                      <w:divBdr>
                        <w:top w:val="none" w:sz="0" w:space="0" w:color="auto"/>
                        <w:left w:val="none" w:sz="0" w:space="0" w:color="auto"/>
                        <w:bottom w:val="none" w:sz="0" w:space="0" w:color="auto"/>
                        <w:right w:val="none" w:sz="0" w:space="0" w:color="auto"/>
                      </w:divBdr>
                      <w:divsChild>
                        <w:div w:id="2077167520">
                          <w:marLeft w:val="0"/>
                          <w:marRight w:val="0"/>
                          <w:marTop w:val="0"/>
                          <w:marBottom w:val="0"/>
                          <w:divBdr>
                            <w:top w:val="none" w:sz="0" w:space="0" w:color="auto"/>
                            <w:left w:val="none" w:sz="0" w:space="0" w:color="auto"/>
                            <w:bottom w:val="none" w:sz="0" w:space="0" w:color="auto"/>
                            <w:right w:val="none" w:sz="0" w:space="0" w:color="auto"/>
                          </w:divBdr>
                          <w:divsChild>
                            <w:div w:id="469329213">
                              <w:marLeft w:val="0"/>
                              <w:marRight w:val="0"/>
                              <w:marTop w:val="0"/>
                              <w:marBottom w:val="0"/>
                              <w:divBdr>
                                <w:top w:val="none" w:sz="0" w:space="0" w:color="auto"/>
                                <w:left w:val="none" w:sz="0" w:space="0" w:color="auto"/>
                                <w:bottom w:val="none" w:sz="0" w:space="0" w:color="auto"/>
                                <w:right w:val="none" w:sz="0" w:space="0" w:color="auto"/>
                              </w:divBdr>
                              <w:divsChild>
                                <w:div w:id="1015377788">
                                  <w:marLeft w:val="0"/>
                                  <w:marRight w:val="0"/>
                                  <w:marTop w:val="0"/>
                                  <w:marBottom w:val="0"/>
                                  <w:divBdr>
                                    <w:top w:val="none" w:sz="0" w:space="0" w:color="auto"/>
                                    <w:left w:val="none" w:sz="0" w:space="0" w:color="auto"/>
                                    <w:bottom w:val="none" w:sz="0" w:space="0" w:color="auto"/>
                                    <w:right w:val="none" w:sz="0" w:space="0" w:color="auto"/>
                                  </w:divBdr>
                                  <w:divsChild>
                                    <w:div w:id="20457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6833">
          <w:marLeft w:val="0"/>
          <w:marRight w:val="0"/>
          <w:marTop w:val="0"/>
          <w:marBottom w:val="0"/>
          <w:divBdr>
            <w:top w:val="none" w:sz="0" w:space="0" w:color="auto"/>
            <w:left w:val="none" w:sz="0" w:space="0" w:color="auto"/>
            <w:bottom w:val="none" w:sz="0" w:space="0" w:color="auto"/>
            <w:right w:val="none" w:sz="0" w:space="0" w:color="auto"/>
          </w:divBdr>
          <w:divsChild>
            <w:div w:id="55130800">
              <w:marLeft w:val="0"/>
              <w:marRight w:val="0"/>
              <w:marTop w:val="0"/>
              <w:marBottom w:val="0"/>
              <w:divBdr>
                <w:top w:val="none" w:sz="0" w:space="0" w:color="auto"/>
                <w:left w:val="none" w:sz="0" w:space="0" w:color="auto"/>
                <w:bottom w:val="none" w:sz="0" w:space="0" w:color="auto"/>
                <w:right w:val="none" w:sz="0" w:space="0" w:color="auto"/>
              </w:divBdr>
              <w:divsChild>
                <w:div w:id="18607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16">
          <w:marLeft w:val="0"/>
          <w:marRight w:val="0"/>
          <w:marTop w:val="0"/>
          <w:marBottom w:val="0"/>
          <w:divBdr>
            <w:top w:val="none" w:sz="0" w:space="0" w:color="auto"/>
            <w:left w:val="none" w:sz="0" w:space="0" w:color="auto"/>
            <w:bottom w:val="none" w:sz="0" w:space="0" w:color="auto"/>
            <w:right w:val="none" w:sz="0" w:space="0" w:color="auto"/>
          </w:divBdr>
          <w:divsChild>
            <w:div w:id="976185826">
              <w:marLeft w:val="0"/>
              <w:marRight w:val="0"/>
              <w:marTop w:val="0"/>
              <w:marBottom w:val="0"/>
              <w:divBdr>
                <w:top w:val="none" w:sz="0" w:space="0" w:color="auto"/>
                <w:left w:val="none" w:sz="0" w:space="0" w:color="auto"/>
                <w:bottom w:val="none" w:sz="0" w:space="0" w:color="auto"/>
                <w:right w:val="none" w:sz="0" w:space="0" w:color="auto"/>
              </w:divBdr>
              <w:divsChild>
                <w:div w:id="883757636">
                  <w:marLeft w:val="0"/>
                  <w:marRight w:val="0"/>
                  <w:marTop w:val="0"/>
                  <w:marBottom w:val="0"/>
                  <w:divBdr>
                    <w:top w:val="none" w:sz="0" w:space="0" w:color="auto"/>
                    <w:left w:val="none" w:sz="0" w:space="0" w:color="auto"/>
                    <w:bottom w:val="none" w:sz="0" w:space="0" w:color="auto"/>
                    <w:right w:val="none" w:sz="0" w:space="0" w:color="auto"/>
                  </w:divBdr>
                  <w:divsChild>
                    <w:div w:id="2116288783">
                      <w:marLeft w:val="0"/>
                      <w:marRight w:val="0"/>
                      <w:marTop w:val="0"/>
                      <w:marBottom w:val="0"/>
                      <w:divBdr>
                        <w:top w:val="none" w:sz="0" w:space="0" w:color="auto"/>
                        <w:left w:val="none" w:sz="0" w:space="0" w:color="auto"/>
                        <w:bottom w:val="none" w:sz="0" w:space="0" w:color="auto"/>
                        <w:right w:val="none" w:sz="0" w:space="0" w:color="auto"/>
                      </w:divBdr>
                      <w:divsChild>
                        <w:div w:id="177549002">
                          <w:marLeft w:val="0"/>
                          <w:marRight w:val="0"/>
                          <w:marTop w:val="0"/>
                          <w:marBottom w:val="0"/>
                          <w:divBdr>
                            <w:top w:val="none" w:sz="0" w:space="0" w:color="auto"/>
                            <w:left w:val="none" w:sz="0" w:space="0" w:color="auto"/>
                            <w:bottom w:val="none" w:sz="0" w:space="0" w:color="auto"/>
                            <w:right w:val="none" w:sz="0" w:space="0" w:color="auto"/>
                          </w:divBdr>
                          <w:divsChild>
                            <w:div w:id="1164930072">
                              <w:marLeft w:val="0"/>
                              <w:marRight w:val="0"/>
                              <w:marTop w:val="0"/>
                              <w:marBottom w:val="0"/>
                              <w:divBdr>
                                <w:top w:val="none" w:sz="0" w:space="0" w:color="auto"/>
                                <w:left w:val="none" w:sz="0" w:space="0" w:color="auto"/>
                                <w:bottom w:val="none" w:sz="0" w:space="0" w:color="auto"/>
                                <w:right w:val="none" w:sz="0" w:space="0" w:color="auto"/>
                              </w:divBdr>
                              <w:divsChild>
                                <w:div w:id="964772977">
                                  <w:marLeft w:val="0"/>
                                  <w:marRight w:val="0"/>
                                  <w:marTop w:val="0"/>
                                  <w:marBottom w:val="0"/>
                                  <w:divBdr>
                                    <w:top w:val="none" w:sz="0" w:space="0" w:color="auto"/>
                                    <w:left w:val="none" w:sz="0" w:space="0" w:color="auto"/>
                                    <w:bottom w:val="none" w:sz="0" w:space="0" w:color="auto"/>
                                    <w:right w:val="none" w:sz="0" w:space="0" w:color="auto"/>
                                  </w:divBdr>
                                  <w:divsChild>
                                    <w:div w:id="533006591">
                                      <w:marLeft w:val="0"/>
                                      <w:marRight w:val="0"/>
                                      <w:marTop w:val="0"/>
                                      <w:marBottom w:val="0"/>
                                      <w:divBdr>
                                        <w:top w:val="none" w:sz="0" w:space="0" w:color="auto"/>
                                        <w:left w:val="none" w:sz="0" w:space="0" w:color="auto"/>
                                        <w:bottom w:val="none" w:sz="0" w:space="0" w:color="auto"/>
                                        <w:right w:val="none" w:sz="0" w:space="0" w:color="auto"/>
                                      </w:divBdr>
                                      <w:divsChild>
                                        <w:div w:id="1304582838">
                                          <w:marLeft w:val="0"/>
                                          <w:marRight w:val="0"/>
                                          <w:marTop w:val="0"/>
                                          <w:marBottom w:val="0"/>
                                          <w:divBdr>
                                            <w:top w:val="none" w:sz="0" w:space="0" w:color="auto"/>
                                            <w:left w:val="none" w:sz="0" w:space="0" w:color="auto"/>
                                            <w:bottom w:val="none" w:sz="0" w:space="0" w:color="auto"/>
                                            <w:right w:val="none" w:sz="0" w:space="0" w:color="auto"/>
                                          </w:divBdr>
                                          <w:divsChild>
                                            <w:div w:id="1982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1274">
                              <w:marLeft w:val="0"/>
                              <w:marRight w:val="0"/>
                              <w:marTop w:val="0"/>
                              <w:marBottom w:val="0"/>
                              <w:divBdr>
                                <w:top w:val="none" w:sz="0" w:space="0" w:color="auto"/>
                                <w:left w:val="none" w:sz="0" w:space="0" w:color="auto"/>
                                <w:bottom w:val="none" w:sz="0" w:space="0" w:color="auto"/>
                                <w:right w:val="none" w:sz="0" w:space="0" w:color="auto"/>
                              </w:divBdr>
                              <w:divsChild>
                                <w:div w:id="324747061">
                                  <w:marLeft w:val="0"/>
                                  <w:marRight w:val="0"/>
                                  <w:marTop w:val="0"/>
                                  <w:marBottom w:val="0"/>
                                  <w:divBdr>
                                    <w:top w:val="none" w:sz="0" w:space="0" w:color="auto"/>
                                    <w:left w:val="none" w:sz="0" w:space="0" w:color="auto"/>
                                    <w:bottom w:val="none" w:sz="0" w:space="0" w:color="auto"/>
                                    <w:right w:val="none" w:sz="0" w:space="0" w:color="auto"/>
                                  </w:divBdr>
                                  <w:divsChild>
                                    <w:div w:id="1412702791">
                                      <w:marLeft w:val="0"/>
                                      <w:marRight w:val="0"/>
                                      <w:marTop w:val="0"/>
                                      <w:marBottom w:val="0"/>
                                      <w:divBdr>
                                        <w:top w:val="none" w:sz="0" w:space="0" w:color="auto"/>
                                        <w:left w:val="none" w:sz="0" w:space="0" w:color="auto"/>
                                        <w:bottom w:val="none" w:sz="0" w:space="0" w:color="auto"/>
                                        <w:right w:val="none" w:sz="0" w:space="0" w:color="auto"/>
                                      </w:divBdr>
                                      <w:divsChild>
                                        <w:div w:id="1409689308">
                                          <w:marLeft w:val="0"/>
                                          <w:marRight w:val="0"/>
                                          <w:marTop w:val="0"/>
                                          <w:marBottom w:val="0"/>
                                          <w:divBdr>
                                            <w:top w:val="none" w:sz="0" w:space="0" w:color="auto"/>
                                            <w:left w:val="none" w:sz="0" w:space="0" w:color="auto"/>
                                            <w:bottom w:val="none" w:sz="0" w:space="0" w:color="auto"/>
                                            <w:right w:val="none" w:sz="0" w:space="0" w:color="auto"/>
                                          </w:divBdr>
                                          <w:divsChild>
                                            <w:div w:id="10055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05084">
                              <w:marLeft w:val="0"/>
                              <w:marRight w:val="0"/>
                              <w:marTop w:val="0"/>
                              <w:marBottom w:val="0"/>
                              <w:divBdr>
                                <w:top w:val="none" w:sz="0" w:space="0" w:color="auto"/>
                                <w:left w:val="none" w:sz="0" w:space="0" w:color="auto"/>
                                <w:bottom w:val="none" w:sz="0" w:space="0" w:color="auto"/>
                                <w:right w:val="none" w:sz="0" w:space="0" w:color="auto"/>
                              </w:divBdr>
                              <w:divsChild>
                                <w:div w:id="1587032414">
                                  <w:marLeft w:val="0"/>
                                  <w:marRight w:val="0"/>
                                  <w:marTop w:val="0"/>
                                  <w:marBottom w:val="0"/>
                                  <w:divBdr>
                                    <w:top w:val="none" w:sz="0" w:space="0" w:color="auto"/>
                                    <w:left w:val="none" w:sz="0" w:space="0" w:color="auto"/>
                                    <w:bottom w:val="none" w:sz="0" w:space="0" w:color="auto"/>
                                    <w:right w:val="none" w:sz="0" w:space="0" w:color="auto"/>
                                  </w:divBdr>
                                  <w:divsChild>
                                    <w:div w:id="1246109747">
                                      <w:marLeft w:val="0"/>
                                      <w:marRight w:val="0"/>
                                      <w:marTop w:val="0"/>
                                      <w:marBottom w:val="0"/>
                                      <w:divBdr>
                                        <w:top w:val="none" w:sz="0" w:space="0" w:color="auto"/>
                                        <w:left w:val="none" w:sz="0" w:space="0" w:color="auto"/>
                                        <w:bottom w:val="none" w:sz="0" w:space="0" w:color="auto"/>
                                        <w:right w:val="none" w:sz="0" w:space="0" w:color="auto"/>
                                      </w:divBdr>
                                      <w:divsChild>
                                        <w:div w:id="1849438924">
                                          <w:marLeft w:val="0"/>
                                          <w:marRight w:val="0"/>
                                          <w:marTop w:val="0"/>
                                          <w:marBottom w:val="0"/>
                                          <w:divBdr>
                                            <w:top w:val="none" w:sz="0" w:space="0" w:color="auto"/>
                                            <w:left w:val="none" w:sz="0" w:space="0" w:color="auto"/>
                                            <w:bottom w:val="none" w:sz="0" w:space="0" w:color="auto"/>
                                            <w:right w:val="none" w:sz="0" w:space="0" w:color="auto"/>
                                          </w:divBdr>
                                          <w:divsChild>
                                            <w:div w:id="7796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etosuoja.fi/fi/index/yhteystiedo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600</Words>
  <Characters>4860</Characters>
  <Application>Microsoft Office Word</Application>
  <DocSecurity>0</DocSecurity>
  <Lines>40</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Luoma-aho</dc:creator>
  <cp:keywords/>
  <dc:description/>
  <cp:lastModifiedBy>Markku Luoma-aho</cp:lastModifiedBy>
  <cp:revision>12</cp:revision>
  <dcterms:created xsi:type="dcterms:W3CDTF">2024-09-02T10:45:00Z</dcterms:created>
  <dcterms:modified xsi:type="dcterms:W3CDTF">2024-09-02T11:07:00Z</dcterms:modified>
</cp:coreProperties>
</file>